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C8" w:rsidRDefault="009B6DC8" w:rsidP="002D5912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6DC8" w:rsidRDefault="009B6DC8" w:rsidP="002D5912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6DC8" w:rsidRDefault="009B6DC8" w:rsidP="002D5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1914" cy="5160320"/>
            <wp:effectExtent l="0" t="0" r="0" b="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14" cy="51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B6DC8">
        <w:rPr>
          <w:rFonts w:ascii="Times New Roman" w:hAnsi="Times New Roman" w:cs="Times New Roman"/>
          <w:sz w:val="28"/>
          <w:szCs w:val="28"/>
        </w:rPr>
        <w:t xml:space="preserve"> </w:t>
      </w:r>
      <w:r w:rsidR="0032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C8" w:rsidRDefault="009B6DC8" w:rsidP="002D5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DC8" w:rsidRDefault="009B6DC8" w:rsidP="002D5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2476"/>
        <w:gridCol w:w="2378"/>
        <w:gridCol w:w="2294"/>
        <w:gridCol w:w="2378"/>
        <w:gridCol w:w="1942"/>
      </w:tblGrid>
      <w:tr w:rsidR="0032788E" w:rsidTr="0032788E">
        <w:trPr>
          <w:trHeight w:val="3466"/>
        </w:trPr>
        <w:tc>
          <w:tcPr>
            <w:tcW w:w="3318" w:type="dxa"/>
          </w:tcPr>
          <w:p w:rsidR="0032788E" w:rsidRPr="00F652E8" w:rsidRDefault="0032788E" w:rsidP="004A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32788E" w:rsidRDefault="0032788E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32788E" w:rsidRPr="002D5912" w:rsidRDefault="0032788E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32788E" w:rsidRDefault="0032788E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32788E" w:rsidRDefault="0032788E" w:rsidP="00320713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дискреционных полномочий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32788E" w:rsidRDefault="0032788E" w:rsidP="00320713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</w:p>
          <w:p w:rsidR="0032788E" w:rsidRPr="00624C7A" w:rsidRDefault="0032788E" w:rsidP="00320713">
            <w:pPr>
              <w:jc w:val="both"/>
            </w:pPr>
          </w:p>
          <w:p w:rsidR="0032788E" w:rsidRDefault="0032788E" w:rsidP="00320713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 функции по исполнению решения и </w:t>
            </w:r>
            <w:proofErr w:type="gramStart"/>
            <w:r>
              <w:rPr>
                <w:rFonts w:cs="Minion Pro"/>
                <w:color w:val="000000"/>
                <w:sz w:val="23"/>
                <w:szCs w:val="23"/>
              </w:rPr>
              <w:t>контролю за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его исполнением; </w:t>
            </w:r>
          </w:p>
          <w:p w:rsidR="0032788E" w:rsidRDefault="0032788E" w:rsidP="00320713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32788E" w:rsidRPr="00150F4D" w:rsidRDefault="0032788E" w:rsidP="00150F4D"/>
          <w:p w:rsidR="0032788E" w:rsidRPr="00150F4D" w:rsidRDefault="0032788E" w:rsidP="0015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32788E" w:rsidRDefault="0032788E" w:rsidP="00150F4D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32788E" w:rsidRPr="00A37D4B" w:rsidRDefault="0032788E" w:rsidP="00A37D4B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lastRenderedPageBreak/>
              <w:t xml:space="preserve">коррупционных правонарушений; </w:t>
            </w:r>
          </w:p>
          <w:p w:rsidR="0032788E" w:rsidRPr="00A37D4B" w:rsidRDefault="0032788E" w:rsidP="00A3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8E" w:rsidRDefault="0032788E" w:rsidP="00A37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32788E" w:rsidRDefault="0032788E" w:rsidP="00A37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88E" w:rsidRDefault="0032788E" w:rsidP="00320713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интересов.</w:t>
            </w:r>
          </w:p>
        </w:tc>
        <w:tc>
          <w:tcPr>
            <w:tcW w:w="1942" w:type="dxa"/>
          </w:tcPr>
          <w:p w:rsidR="0032788E" w:rsidRDefault="0032788E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7A" w:rsidTr="0032788E">
        <w:tc>
          <w:tcPr>
            <w:tcW w:w="3318" w:type="dxa"/>
          </w:tcPr>
          <w:p w:rsidR="009F5C40" w:rsidRPr="009F5C40" w:rsidRDefault="009F5C40" w:rsidP="009F5C40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кадровых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5C40" w:rsidRDefault="009F5C40" w:rsidP="000169E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принятие на работу работников</w:t>
            </w:r>
          </w:p>
          <w:p w:rsidR="00B32594" w:rsidRDefault="00B32594" w:rsidP="000169E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вынесение поощрений и взысканий</w:t>
            </w:r>
          </w:p>
          <w:p w:rsidR="000169EB" w:rsidRPr="009F5C40" w:rsidRDefault="000169EB" w:rsidP="00016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фиктивных трудовых договоров</w:t>
            </w:r>
          </w:p>
          <w:p w:rsidR="002D5912" w:rsidRPr="009F5C40" w:rsidRDefault="009F5C40" w:rsidP="009F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аспределение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стимулирующих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</w:t>
            </w:r>
          </w:p>
          <w:p w:rsidR="009F5C40" w:rsidRDefault="009F5C40" w:rsidP="009F5C40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обязанностей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69EB" w:rsidRPr="00E847CF" w:rsidRDefault="000169EB" w:rsidP="009F5C40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9F5C40" w:rsidRPr="009F5C40" w:rsidRDefault="009F5C40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у работника (группы работников) учреждения полномочий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кадровых вопросов которые позволяю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материальную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лояльное отношение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15D62" w:rsidRDefault="00F15D62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кадровым вопросам </w:t>
            </w:r>
          </w:p>
          <w:p w:rsidR="00F15D62" w:rsidRDefault="00F15D62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действующего трудового законодательства</w:t>
            </w:r>
          </w:p>
          <w:p w:rsidR="002D5912" w:rsidRPr="008E759C" w:rsidRDefault="00F15D62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получения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59C"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незаконного 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лояльного 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2D5912" w:rsidRDefault="00103E7A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Ковальчук Н.В.</w:t>
            </w:r>
          </w:p>
        </w:tc>
        <w:tc>
          <w:tcPr>
            <w:tcW w:w="2378" w:type="dxa"/>
          </w:tcPr>
          <w:p w:rsidR="002D5912" w:rsidRDefault="0068513E" w:rsidP="0068513E">
            <w:pPr>
              <w:pStyle w:val="a4"/>
              <w:ind w:left="62" w:firstLine="3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принятия решений при заключении трудовых договоров с работниками,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поощрений и взысканий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стимулирующих и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выплат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должностных обязанностей</w:t>
            </w:r>
          </w:p>
          <w:p w:rsidR="00624C7A" w:rsidRPr="00320713" w:rsidRDefault="00624C7A" w:rsidP="00624C7A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68513E" w:rsidRPr="0068513E" w:rsidRDefault="0068513E" w:rsidP="0068513E">
            <w:pPr>
              <w:pStyle w:val="Pa1"/>
              <w:spacing w:before="100"/>
              <w:ind w:left="62" w:firstLine="3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исключение ситуаций, при которых работник учреждения  совмещает функции по исполнению решения и </w:t>
            </w:r>
            <w:proofErr w:type="gramStart"/>
            <w:r w:rsidRPr="0068513E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68513E">
              <w:rPr>
                <w:rFonts w:ascii="Times New Roman" w:hAnsi="Times New Roman" w:cs="Times New Roman"/>
                <w:color w:val="000000"/>
              </w:rPr>
              <w:t xml:space="preserve"> его исполнением; </w:t>
            </w:r>
          </w:p>
          <w:p w:rsidR="0068513E" w:rsidRPr="0068513E" w:rsidRDefault="0068513E" w:rsidP="0068513E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C51CAA">
            <w:pPr>
              <w:pStyle w:val="Pa1"/>
              <w:spacing w:before="100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</w:rPr>
              <w:t xml:space="preserve">совершенствование механизмов выявления конфликта интересов в деятельности работников учреждения; </w:t>
            </w:r>
          </w:p>
          <w:p w:rsidR="0068513E" w:rsidRPr="0068513E" w:rsidRDefault="0068513E" w:rsidP="0068513E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C51CAA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8513E" w:rsidRPr="0068513E" w:rsidRDefault="0068513E" w:rsidP="0068513E">
            <w:pPr>
              <w:pStyle w:val="Pa1"/>
              <w:spacing w:before="100"/>
              <w:ind w:left="62" w:firstLine="3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средствах массовой информации (например, создание эффективной </w:t>
            </w:r>
            <w:r w:rsidRPr="0068513E">
              <w:rPr>
                <w:rFonts w:ascii="Times New Roman" w:hAnsi="Times New Roman" w:cs="Times New Roman"/>
                <w:color w:val="000000"/>
              </w:rPr>
              <w:lastRenderedPageBreak/>
              <w:t>«горячей линии»);</w:t>
            </w:r>
          </w:p>
          <w:p w:rsidR="0068513E" w:rsidRPr="0068513E" w:rsidRDefault="0068513E" w:rsidP="00C51CAA">
            <w:pPr>
              <w:pStyle w:val="Pa1"/>
              <w:spacing w:before="100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информирование контрагентов учреждения о последствиях коррупционных правонарушений; </w:t>
            </w:r>
          </w:p>
          <w:p w:rsidR="0068513E" w:rsidRPr="0068513E" w:rsidRDefault="0068513E" w:rsidP="0068513E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C51CAA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68513E" w:rsidRPr="0068513E" w:rsidRDefault="0068513E" w:rsidP="0068513E">
            <w:pPr>
              <w:ind w:left="62" w:firstLine="3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13E" w:rsidRPr="00320713" w:rsidRDefault="0068513E" w:rsidP="00320713">
            <w:pPr>
              <w:ind w:left="62"/>
              <w:jc w:val="both"/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942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7A" w:rsidTr="0032788E">
        <w:tc>
          <w:tcPr>
            <w:tcW w:w="3318" w:type="dxa"/>
          </w:tcPr>
          <w:p w:rsidR="002D5912" w:rsidRPr="0075019E" w:rsidRDefault="00B640D8" w:rsidP="00750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</w:t>
            </w:r>
          </w:p>
        </w:tc>
        <w:tc>
          <w:tcPr>
            <w:tcW w:w="2476" w:type="dxa"/>
          </w:tcPr>
          <w:p w:rsidR="002D5912" w:rsidRPr="00320713" w:rsidRDefault="00B640D8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вершить действие (бездействие)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незаконному сбору и передаче персональных в целях получения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2D5912" w:rsidRPr="00320713" w:rsidRDefault="00624C7A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2D5912" w:rsidRDefault="0075615D" w:rsidP="0010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78" w:type="dxa"/>
          </w:tcPr>
          <w:p w:rsidR="00624C7A" w:rsidRPr="00320713" w:rsidRDefault="00320713" w:rsidP="00320713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24C7A" w:rsidRPr="000169EB">
              <w:rPr>
                <w:rFonts w:ascii="Times New Roman" w:hAnsi="Times New Roman" w:cs="Times New Roman"/>
                <w:color w:val="000000"/>
              </w:rPr>
              <w:t xml:space="preserve">детальная регламентация </w:t>
            </w:r>
            <w:r w:rsidR="00624C7A"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 w:rsidR="00624C7A">
              <w:rPr>
                <w:rFonts w:ascii="Times New Roman" w:hAnsi="Times New Roman" w:cs="Times New Roman"/>
              </w:rPr>
              <w:t>обработки</w:t>
            </w:r>
            <w:r w:rsidR="00624C7A" w:rsidRPr="00B640D8">
              <w:rPr>
                <w:rFonts w:ascii="Times New Roman" w:hAnsi="Times New Roman" w:cs="Times New Roman"/>
              </w:rPr>
              <w:t xml:space="preserve"> персональных данны</w:t>
            </w:r>
            <w:r w:rsidR="00624C7A">
              <w:rPr>
                <w:rFonts w:ascii="Times New Roman" w:hAnsi="Times New Roman" w:cs="Times New Roman"/>
              </w:rPr>
              <w:t>х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624C7A" w:rsidRPr="00320713" w:rsidRDefault="00624C7A" w:rsidP="00624C7A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624C7A" w:rsidRDefault="00624C7A" w:rsidP="00624C7A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 функции по исполнению решения и </w:t>
            </w:r>
            <w:proofErr w:type="gramStart"/>
            <w:r>
              <w:rPr>
                <w:rFonts w:cs="Minion Pro"/>
                <w:color w:val="000000"/>
                <w:sz w:val="23"/>
                <w:szCs w:val="23"/>
              </w:rPr>
              <w:t>контролю за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его исполнением; </w:t>
            </w:r>
          </w:p>
          <w:p w:rsidR="00624C7A" w:rsidRDefault="00624C7A" w:rsidP="00624C7A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624C7A" w:rsidRPr="00150F4D" w:rsidRDefault="00624C7A" w:rsidP="00624C7A"/>
          <w:p w:rsidR="00624C7A" w:rsidRPr="00150F4D" w:rsidRDefault="00624C7A" w:rsidP="0062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предполагаемые коррупционные правонарушения вовлечены их руководители;</w:t>
            </w:r>
          </w:p>
          <w:p w:rsidR="00624C7A" w:rsidRDefault="00624C7A" w:rsidP="00624C7A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24C7A" w:rsidRPr="00A37D4B" w:rsidRDefault="00624C7A" w:rsidP="00624C7A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624C7A" w:rsidRPr="00A37D4B" w:rsidRDefault="00624C7A" w:rsidP="0062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7A" w:rsidRDefault="00624C7A" w:rsidP="00624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ответственности за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коррупционные правонарушения в здании учреждения и на официальном сайте учреждения;</w:t>
            </w:r>
          </w:p>
          <w:p w:rsidR="00624C7A" w:rsidRDefault="00624C7A" w:rsidP="00624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624C7A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942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7A" w:rsidTr="0032788E">
        <w:tc>
          <w:tcPr>
            <w:tcW w:w="3318" w:type="dxa"/>
          </w:tcPr>
          <w:p w:rsidR="002D5912" w:rsidRPr="0075019E" w:rsidRDefault="009643B6" w:rsidP="0032071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Взаимоотношение с должностными лицами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9643B6" w:rsidRDefault="009643B6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</w:t>
            </w:r>
          </w:p>
          <w:p w:rsidR="002D5912" w:rsidRPr="0075019E" w:rsidRDefault="009643B6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 </w:t>
            </w:r>
          </w:p>
          <w:p w:rsidR="009643B6" w:rsidRDefault="009643B6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должностных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лиц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2D5912" w:rsidRPr="0075019E" w:rsidRDefault="0075019E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органов с нарушением установленных процедур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2D5912" w:rsidRDefault="0075615D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АХР Григорьева А.Е.</w:t>
            </w:r>
          </w:p>
        </w:tc>
        <w:tc>
          <w:tcPr>
            <w:tcW w:w="2378" w:type="dxa"/>
          </w:tcPr>
          <w:p w:rsidR="0075019E" w:rsidRPr="00320713" w:rsidRDefault="0075019E" w:rsidP="00320713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должностными лицами органов власти, правоохранительных и контролирующих органов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320713" w:rsidRDefault="0075019E" w:rsidP="00320713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75019E" w:rsidRDefault="0075019E" w:rsidP="0075019E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 xml:space="preserve">совмещает функции по исполнению решения и </w:t>
            </w:r>
            <w:proofErr w:type="gramStart"/>
            <w:r>
              <w:rPr>
                <w:rFonts w:cs="Minion Pro"/>
                <w:color w:val="000000"/>
                <w:sz w:val="23"/>
                <w:szCs w:val="23"/>
              </w:rPr>
              <w:t>контролю за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его исполнением; </w:t>
            </w:r>
          </w:p>
          <w:p w:rsidR="0075019E" w:rsidRDefault="0075019E" w:rsidP="0075019E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75019E" w:rsidRPr="00150F4D" w:rsidRDefault="0075019E" w:rsidP="0075019E"/>
          <w:p w:rsidR="0075019E" w:rsidRPr="00150F4D" w:rsidRDefault="0075019E" w:rsidP="007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75019E" w:rsidRDefault="0075019E" w:rsidP="00320713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 xml:space="preserve">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75019E" w:rsidRPr="00A37D4B" w:rsidRDefault="0075019E" w:rsidP="0075019E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75019E" w:rsidRPr="00A37D4B" w:rsidRDefault="0075019E" w:rsidP="007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E" w:rsidRDefault="0075019E" w:rsidP="007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75019E" w:rsidRDefault="0075019E" w:rsidP="007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15D" w:rsidRDefault="0075019E" w:rsidP="00750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механизма принятия на работу 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</w:t>
            </w:r>
          </w:p>
          <w:p w:rsidR="0075615D" w:rsidRDefault="0075615D" w:rsidP="00750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15D" w:rsidRDefault="0075615D" w:rsidP="00750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75019E" w:rsidP="0075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 интересов;</w:t>
            </w:r>
          </w:p>
        </w:tc>
        <w:tc>
          <w:tcPr>
            <w:tcW w:w="1942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7A" w:rsidTr="0032788E">
        <w:tc>
          <w:tcPr>
            <w:tcW w:w="3318" w:type="dxa"/>
          </w:tcPr>
          <w:p w:rsidR="00A24DC6" w:rsidRPr="0075019E" w:rsidRDefault="00A24DC6" w:rsidP="00103E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дошкольных образовательных учреждений</w:t>
            </w:r>
            <w:r w:rsidR="0010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A24DC6" w:rsidRDefault="00A85648" w:rsidP="00103E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принятию решений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комплектовании дошкольных образовательных учреждений, </w:t>
            </w:r>
            <w:r w:rsidR="0010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A24DC6" w:rsidRPr="0075019E" w:rsidRDefault="00A85648" w:rsidP="0010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образовательных учреждений,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A24DC6" w:rsidRDefault="0075615D" w:rsidP="0010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Ковальчук Н.В.</w:t>
            </w:r>
          </w:p>
        </w:tc>
        <w:tc>
          <w:tcPr>
            <w:tcW w:w="2378" w:type="dxa"/>
          </w:tcPr>
          <w:p w:rsidR="00B848A6" w:rsidRPr="00320713" w:rsidRDefault="00B848A6" w:rsidP="00320713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комплектования дошкольных образовательных учреждений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B848A6" w:rsidRPr="00320713" w:rsidRDefault="00B848A6" w:rsidP="00B848A6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B848A6" w:rsidRDefault="00B848A6" w:rsidP="00B848A6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 функции по исполнению решения и </w:t>
            </w:r>
            <w:proofErr w:type="gramStart"/>
            <w:r>
              <w:rPr>
                <w:rFonts w:cs="Minion Pro"/>
                <w:color w:val="000000"/>
                <w:sz w:val="23"/>
                <w:szCs w:val="23"/>
              </w:rPr>
              <w:t>контролю за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его исполнением; </w:t>
            </w:r>
          </w:p>
          <w:p w:rsidR="00B848A6" w:rsidRDefault="00B848A6" w:rsidP="00B848A6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 xml:space="preserve">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B848A6" w:rsidRPr="00150F4D" w:rsidRDefault="00B848A6" w:rsidP="00B848A6"/>
          <w:p w:rsidR="00B848A6" w:rsidRPr="00150F4D" w:rsidRDefault="00B848A6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B848A6" w:rsidRDefault="00B848A6" w:rsidP="00320713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, в том числе жалоб и обращений граждан и организаций, публикаций в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средствах массовой информации (например, создание эффективной «горячей линии»);</w:t>
            </w:r>
          </w:p>
          <w:p w:rsidR="00B848A6" w:rsidRPr="00A37D4B" w:rsidRDefault="00B848A6" w:rsidP="00B848A6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B848A6" w:rsidRPr="00A37D4B" w:rsidRDefault="00B848A6" w:rsidP="00B8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A6" w:rsidRDefault="00B848A6" w:rsidP="00B84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24DC6" w:rsidRPr="00320713" w:rsidRDefault="00B848A6" w:rsidP="00320713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42" w:type="dxa"/>
          </w:tcPr>
          <w:p w:rsidR="00A24DC6" w:rsidRDefault="00A24DC6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7A" w:rsidTr="0032788E">
        <w:tc>
          <w:tcPr>
            <w:tcW w:w="3318" w:type="dxa"/>
          </w:tcPr>
          <w:p w:rsidR="00D426C6" w:rsidRDefault="00D426C6" w:rsidP="003207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Взаимоотношение с обучающимися,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представителями), другими гражданами </w:t>
            </w:r>
          </w:p>
        </w:tc>
        <w:tc>
          <w:tcPr>
            <w:tcW w:w="2476" w:type="dxa"/>
          </w:tcPr>
          <w:p w:rsidR="00D426C6" w:rsidRDefault="00D426C6" w:rsidP="00D426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</w:t>
            </w:r>
          </w:p>
          <w:p w:rsidR="00D426C6" w:rsidRPr="0075019E" w:rsidRDefault="00D426C6" w:rsidP="00D426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 </w:t>
            </w:r>
          </w:p>
          <w:p w:rsidR="00D426C6" w:rsidRDefault="00D426C6" w:rsidP="00D426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</w:p>
        </w:tc>
        <w:tc>
          <w:tcPr>
            <w:tcW w:w="2378" w:type="dxa"/>
          </w:tcPr>
          <w:p w:rsidR="00D426C6" w:rsidRDefault="00D426C6" w:rsidP="00D4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подарков,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материальной выгоды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своих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личных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установленных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принуждение данных лиц к </w:t>
            </w:r>
            <w:r w:rsidR="00F11A15">
              <w:rPr>
                <w:rFonts w:ascii="Times New Roman" w:hAnsi="Times New Roman" w:cs="Times New Roman"/>
                <w:sz w:val="24"/>
                <w:szCs w:val="24"/>
              </w:rPr>
              <w:t>дарению подарков, других материальных благ</w:t>
            </w:r>
          </w:p>
        </w:tc>
        <w:tc>
          <w:tcPr>
            <w:tcW w:w="2294" w:type="dxa"/>
          </w:tcPr>
          <w:p w:rsidR="00D426C6" w:rsidRDefault="0075615D" w:rsidP="002D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r w:rsidR="0010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11A15" w:rsidRPr="00320713" w:rsidRDefault="00F11A15" w:rsidP="00F11A15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обучающимися, родителями (законными представителями), другими гражданами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F11A15" w:rsidRPr="00F11A15" w:rsidRDefault="00F11A15" w:rsidP="00F11A15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Pr="00F11A15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F11A15" w:rsidRDefault="00F11A15" w:rsidP="00F11A15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 функции по исполнению решения и </w:t>
            </w:r>
            <w:proofErr w:type="gramStart"/>
            <w:r>
              <w:rPr>
                <w:rFonts w:cs="Minion Pro"/>
                <w:color w:val="000000"/>
                <w:sz w:val="23"/>
                <w:szCs w:val="23"/>
              </w:rPr>
              <w:t>контролю за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его исполнением; </w:t>
            </w:r>
          </w:p>
          <w:p w:rsidR="00F11A15" w:rsidRDefault="00F11A15" w:rsidP="00F11A15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F11A15" w:rsidRPr="00150F4D" w:rsidRDefault="00F11A15" w:rsidP="00F11A15"/>
          <w:p w:rsidR="00F11A15" w:rsidRPr="00150F4D" w:rsidRDefault="00F11A15" w:rsidP="00F1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F11A15" w:rsidRDefault="00F11A15" w:rsidP="00F11A15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F11A15" w:rsidRPr="00A37D4B" w:rsidRDefault="00F11A15" w:rsidP="00F11A15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</w:t>
            </w:r>
            <w:r w:rsidRPr="00A37D4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правонарушений; </w:t>
            </w:r>
          </w:p>
          <w:p w:rsidR="00F11A15" w:rsidRPr="00A37D4B" w:rsidRDefault="00F11A15" w:rsidP="00F11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5" w:rsidRDefault="00F11A15" w:rsidP="00F1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F11A15" w:rsidRDefault="00F11A15" w:rsidP="00F11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26C6" w:rsidRPr="000169EB" w:rsidRDefault="00F11A15" w:rsidP="00F11A15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942" w:type="dxa"/>
          </w:tcPr>
          <w:p w:rsidR="00D426C6" w:rsidRDefault="00D426C6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12" w:rsidRPr="002D5912" w:rsidRDefault="002D5912" w:rsidP="002D59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912" w:rsidRPr="002D5912" w:rsidSect="002D5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958"/>
    <w:multiLevelType w:val="hybridMultilevel"/>
    <w:tmpl w:val="4016F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912"/>
    <w:rsid w:val="000169EB"/>
    <w:rsid w:val="00103E7A"/>
    <w:rsid w:val="00150F4D"/>
    <w:rsid w:val="001F17F2"/>
    <w:rsid w:val="002D5912"/>
    <w:rsid w:val="00320713"/>
    <w:rsid w:val="0032788E"/>
    <w:rsid w:val="00473A77"/>
    <w:rsid w:val="004A6756"/>
    <w:rsid w:val="00624C7A"/>
    <w:rsid w:val="00625D57"/>
    <w:rsid w:val="0068513E"/>
    <w:rsid w:val="0075019E"/>
    <w:rsid w:val="00754F6E"/>
    <w:rsid w:val="0075615D"/>
    <w:rsid w:val="00772D71"/>
    <w:rsid w:val="007C6F44"/>
    <w:rsid w:val="0087332C"/>
    <w:rsid w:val="008E759C"/>
    <w:rsid w:val="009643B6"/>
    <w:rsid w:val="009B6DC8"/>
    <w:rsid w:val="009F5C40"/>
    <w:rsid w:val="00A24DC6"/>
    <w:rsid w:val="00A34424"/>
    <w:rsid w:val="00A37D4B"/>
    <w:rsid w:val="00A65F56"/>
    <w:rsid w:val="00A85648"/>
    <w:rsid w:val="00B32594"/>
    <w:rsid w:val="00B640D8"/>
    <w:rsid w:val="00B65017"/>
    <w:rsid w:val="00B848A6"/>
    <w:rsid w:val="00C51CAA"/>
    <w:rsid w:val="00C87AB7"/>
    <w:rsid w:val="00D426C6"/>
    <w:rsid w:val="00E64F8E"/>
    <w:rsid w:val="00E847CF"/>
    <w:rsid w:val="00ED6969"/>
    <w:rsid w:val="00F11A15"/>
    <w:rsid w:val="00F15D62"/>
    <w:rsid w:val="00F652E8"/>
    <w:rsid w:val="00F95645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912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150F4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2021-01-13T04:43:00Z</cp:lastPrinted>
  <dcterms:created xsi:type="dcterms:W3CDTF">2021-01-11T05:07:00Z</dcterms:created>
  <dcterms:modified xsi:type="dcterms:W3CDTF">2022-12-30T01:45:00Z</dcterms:modified>
</cp:coreProperties>
</file>